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DE" w:rsidRPr="00D36092" w:rsidRDefault="002B4691" w:rsidP="00D36092">
      <w:pPr>
        <w:spacing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اعضای هیات علمی اعم پیمانی،قراردادی،متعهدین وسرباز هیات علمی که در سال اول فعالیت هستند</w:t>
      </w:r>
      <w:bookmarkStart w:id="0" w:name="_GoBack"/>
      <w:bookmarkEnd w:id="0"/>
    </w:p>
    <w:p w:rsidR="00556EDE" w:rsidRPr="00D36092" w:rsidRDefault="00556EDE" w:rsidP="00D36092">
      <w:pPr>
        <w:spacing w:line="240" w:lineRule="auto"/>
        <w:jc w:val="center"/>
        <w:rPr>
          <w:b/>
          <w:bCs/>
        </w:rPr>
      </w:pPr>
    </w:p>
    <w:tbl>
      <w:tblPr>
        <w:tblStyle w:val="TableGrid"/>
        <w:bidiVisual/>
        <w:tblW w:w="9787" w:type="dxa"/>
        <w:tblInd w:w="-460" w:type="dxa"/>
        <w:tblLook w:val="04A0" w:firstRow="1" w:lastRow="0" w:firstColumn="1" w:lastColumn="0" w:noHBand="0" w:noVBand="1"/>
      </w:tblPr>
      <w:tblGrid>
        <w:gridCol w:w="714"/>
        <w:gridCol w:w="2977"/>
        <w:gridCol w:w="2786"/>
        <w:gridCol w:w="664"/>
        <w:gridCol w:w="1369"/>
        <w:gridCol w:w="1277"/>
      </w:tblGrid>
      <w:tr w:rsidR="00556EDE" w:rsidRPr="00D36092" w:rsidTr="003F311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ردیف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عناوین</w:t>
            </w: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bidi w:val="0"/>
              <w:spacing w:line="240" w:lineRule="auto"/>
              <w:rPr>
                <w:b/>
                <w:bCs/>
                <w:rtl/>
              </w:rPr>
            </w:pP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 xml:space="preserve">عنوان برنامه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ساعت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الزامی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 xml:space="preserve">اختیاری </w:t>
            </w:r>
          </w:p>
        </w:tc>
      </w:tr>
      <w:tr w:rsidR="00556EDE" w:rsidRPr="00D36092" w:rsidTr="003F311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1</w:t>
            </w: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مدیریت ومقررات وآیین نامه های اعضای هیئت علمی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آیین نامه اعضای هیئت علمی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56EDE" w:rsidRPr="00D36092" w:rsidTr="003F311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2</w:t>
            </w: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برنامه ریزی درسی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طرح درس و</w:t>
            </w:r>
            <w:r w:rsidR="003F311E" w:rsidRPr="00D36092">
              <w:rPr>
                <w:rFonts w:cs="B Nazanin" w:hint="cs"/>
                <w:rtl/>
              </w:rPr>
              <w:t xml:space="preserve"> </w:t>
            </w:r>
            <w:r w:rsidRPr="00D36092">
              <w:rPr>
                <w:rFonts w:cs="B Nazanin" w:hint="cs"/>
                <w:rtl/>
              </w:rPr>
              <w:t xml:space="preserve">دوره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72620" w:rsidRPr="00D36092" w:rsidTr="00962A1D">
        <w:trPr>
          <w:trHeight w:val="53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20" w:rsidRPr="00D36092" w:rsidRDefault="00A72620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3</w:t>
            </w:r>
          </w:p>
          <w:p w:rsidR="00A72620" w:rsidRPr="00D36092" w:rsidRDefault="00A72620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  <w:p w:rsidR="00A72620" w:rsidRPr="00D36092" w:rsidRDefault="00A72620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20" w:rsidRDefault="00A72620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یاددهی -یادگیری </w:t>
            </w:r>
          </w:p>
          <w:p w:rsidR="00A72620" w:rsidRPr="00D36092" w:rsidRDefault="00A72620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هوش مصنوعی در آموزش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20" w:rsidRPr="00D36092" w:rsidRDefault="00A72620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روش تدریس مقدماتی دوره 1و2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20" w:rsidRPr="00D36092" w:rsidRDefault="00A72620" w:rsidP="00D36092">
            <w:pPr>
              <w:spacing w:line="240" w:lineRule="auto"/>
              <w:jc w:val="center"/>
              <w:rPr>
                <w:b/>
                <w:bCs/>
              </w:rPr>
            </w:pPr>
            <w:r w:rsidRPr="00D3609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20" w:rsidRPr="00D36092" w:rsidRDefault="00A72620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20" w:rsidRPr="00D36092" w:rsidRDefault="00A72620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56EDE" w:rsidRPr="00D36092" w:rsidTr="003F311E">
        <w:trPr>
          <w:trHeight w:val="24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طراحی محتوای الکترونیکی وهوش مصنوعی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A72620" w:rsidP="00D3609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56EDE" w:rsidRPr="00D36092" w:rsidTr="003F311E">
        <w:trPr>
          <w:trHeight w:val="25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آشنایی با</w:t>
            </w:r>
            <w:r w:rsidR="003F311E" w:rsidRPr="00D36092">
              <w:rPr>
                <w:rFonts w:cs="B Nazanin" w:hint="cs"/>
                <w:rtl/>
              </w:rPr>
              <w:t xml:space="preserve"> </w:t>
            </w:r>
            <w:r w:rsidRPr="00D36092">
              <w:rPr>
                <w:rFonts w:cs="B Nazanin" w:hint="cs"/>
                <w:rtl/>
              </w:rPr>
              <w:t>نرم افزار آموزشی نوید-طبیب -سما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</w:rPr>
            </w:pPr>
            <w:r w:rsidRPr="00D3609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56EDE" w:rsidRPr="00D36092" w:rsidTr="003F311E">
        <w:trPr>
          <w:trHeight w:val="14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جستجوی پایگاههای اطلاعاتی+ان</w:t>
            </w:r>
            <w:r w:rsidR="00D36092">
              <w:rPr>
                <w:rFonts w:cs="B Nazanin" w:hint="cs"/>
                <w:rtl/>
              </w:rPr>
              <w:t>د</w:t>
            </w:r>
            <w:r w:rsidRPr="00D36092">
              <w:rPr>
                <w:rFonts w:cs="B Nazanin" w:hint="cs"/>
                <w:rtl/>
              </w:rPr>
              <w:t>نوت</w:t>
            </w:r>
            <w:r w:rsidR="00556EDE" w:rsidRPr="00D36092">
              <w:rPr>
                <w:rFonts w:cs="B Nazanin" w:hint="cs"/>
                <w:rtl/>
              </w:rPr>
              <w:t xml:space="preserve"> </w:t>
            </w:r>
          </w:p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جستجو مبتنی برشواهد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F6625E" w:rsidP="00D36092">
            <w:pPr>
              <w:spacing w:line="240" w:lineRule="auto"/>
              <w:jc w:val="center"/>
              <w:rPr>
                <w:b/>
                <w:bCs/>
              </w:rPr>
            </w:pPr>
            <w:r w:rsidRPr="00D3609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56EDE" w:rsidRPr="00D36092" w:rsidTr="003F311E">
        <w:trPr>
          <w:trHeight w:val="57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4</w:t>
            </w: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مهارتهای ارتباطی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اصول کلی و</w:t>
            </w:r>
            <w:r w:rsidR="003F311E" w:rsidRPr="00D36092">
              <w:rPr>
                <w:rFonts w:cs="B Nazanin" w:hint="cs"/>
                <w:rtl/>
              </w:rPr>
              <w:t xml:space="preserve"> </w:t>
            </w:r>
            <w:r w:rsidRPr="00D36092">
              <w:rPr>
                <w:rFonts w:cs="B Nazanin" w:hint="cs"/>
                <w:rtl/>
              </w:rPr>
              <w:t xml:space="preserve">مقدماتی ارتباط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56EDE" w:rsidRPr="00D36092" w:rsidTr="003F311E">
        <w:trPr>
          <w:trHeight w:val="25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منتورینگ و استاد مشاور 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56EDE" w:rsidRPr="00D36092" w:rsidTr="003F311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5</w:t>
            </w: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پروفشنالیزم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(حرفه گری 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b/>
                <w:bCs/>
              </w:rPr>
            </w:pPr>
            <w:r w:rsidRPr="00D3609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56EDE" w:rsidRPr="00D36092" w:rsidTr="003F311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b/>
                <w:bCs/>
                <w:rtl/>
              </w:rPr>
              <w:t>6</w:t>
            </w:r>
          </w:p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ارزشیابی آموزشی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 xml:space="preserve">ارزشیابی و طراحی آزمون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b/>
                <w:bCs/>
              </w:rPr>
            </w:pPr>
            <w:r w:rsidRPr="00D3609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E" w:rsidRPr="00D36092" w:rsidRDefault="00556ED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F311E" w:rsidRPr="00D36092" w:rsidTr="00D36092">
        <w:trPr>
          <w:trHeight w:val="6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1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  <w:p w:rsidR="003F311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1E" w:rsidRDefault="003F311E" w:rsidP="00D3609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 w:rsidRPr="00D36092">
              <w:rPr>
                <w:rFonts w:cs="B Nazanin" w:hint="cs"/>
                <w:rtl/>
              </w:rPr>
              <w:t xml:space="preserve">پژوهش در آموزش </w:t>
            </w:r>
            <w:r w:rsidR="00A72620">
              <w:rPr>
                <w:rFonts w:cs="B Nazanin" w:hint="cs"/>
                <w:rtl/>
              </w:rPr>
              <w:t>و</w:t>
            </w:r>
          </w:p>
          <w:p w:rsidR="00A72620" w:rsidRPr="00D36092" w:rsidRDefault="00A72620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 پژوهی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1E" w:rsidRPr="00D36092" w:rsidRDefault="003F311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1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1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1E" w:rsidRPr="00D36092" w:rsidRDefault="003F311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F6625E" w:rsidRPr="00D36092" w:rsidTr="00D36092">
        <w:trPr>
          <w:trHeight w:val="6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روش تحقیق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پروپوزال نویسی ومقاله نویسی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F6625E" w:rsidRPr="00D36092" w:rsidTr="00D36092">
        <w:trPr>
          <w:trHeight w:val="7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مهارت های کار آفرینی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4 ساعت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F6625E" w:rsidRPr="00D36092" w:rsidTr="00D36092">
        <w:trPr>
          <w:trHeight w:val="7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رویکرد تحقیقات محصول محور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2 ساعت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F6625E" w:rsidRPr="00D36092" w:rsidTr="00D36092">
        <w:trPr>
          <w:trHeight w:val="9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36092">
              <w:rPr>
                <w:rFonts w:cs="B Nazanin" w:hint="cs"/>
                <w:rtl/>
              </w:rPr>
              <w:t>چرخه آموزش،تحقیقات و فناوری در دانشگاه نسل 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2 ساعت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D36092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E" w:rsidRPr="00D36092" w:rsidRDefault="00F6625E" w:rsidP="00D36092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556EDE" w:rsidRPr="00D36092" w:rsidRDefault="00556EDE" w:rsidP="00D36092">
      <w:pPr>
        <w:spacing w:line="240" w:lineRule="auto"/>
      </w:pPr>
    </w:p>
    <w:p w:rsidR="002C32E4" w:rsidRPr="00D36092" w:rsidRDefault="002C32E4" w:rsidP="00D36092">
      <w:pPr>
        <w:spacing w:line="240" w:lineRule="auto"/>
      </w:pPr>
    </w:p>
    <w:sectPr w:rsidR="002C32E4" w:rsidRPr="00D36092" w:rsidSect="00F663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DE"/>
    <w:rsid w:val="002B4691"/>
    <w:rsid w:val="002C32E4"/>
    <w:rsid w:val="003F311E"/>
    <w:rsid w:val="00556EDE"/>
    <w:rsid w:val="00A72620"/>
    <w:rsid w:val="00D36092"/>
    <w:rsid w:val="00F6625E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E2A7-9FCA-41E1-B3E3-9DD2427A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EDE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pishro</cp:lastModifiedBy>
  <cp:revision>4</cp:revision>
  <dcterms:created xsi:type="dcterms:W3CDTF">2025-02-19T11:11:00Z</dcterms:created>
  <dcterms:modified xsi:type="dcterms:W3CDTF">2025-03-09T07:46:00Z</dcterms:modified>
</cp:coreProperties>
</file>